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59816" w14:textId="17989897" w:rsidR="00F77DD7" w:rsidRPr="00F77DD7" w:rsidRDefault="00F77DD7" w:rsidP="00F77DD7">
      <w:pPr>
        <w:jc w:val="center"/>
        <w:rPr>
          <w:rFonts w:ascii="Comic Sans MS" w:hAnsi="Comic Sans MS"/>
          <w:sz w:val="24"/>
          <w:szCs w:val="24"/>
        </w:rPr>
      </w:pPr>
      <w:r w:rsidRPr="00192A2C">
        <w:rPr>
          <w:rFonts w:ascii="Comic Sans MS" w:hAnsi="Comic Sans MS"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BE7ABB9" wp14:editId="41B3A2E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47725" cy="981075"/>
            <wp:effectExtent l="19050" t="0" r="9525" b="0"/>
            <wp:wrapSquare wrapText="bothSides"/>
            <wp:docPr id="1" name="Picture 1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8477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92A2C">
        <w:rPr>
          <w:rFonts w:ascii="Comic Sans MS" w:hAnsi="Comic Sans MS"/>
          <w:i/>
          <w:sz w:val="24"/>
          <w:szCs w:val="24"/>
        </w:rPr>
        <w:t>SUGGESTED</w:t>
      </w:r>
      <w:r w:rsidRPr="00F77DD7">
        <w:rPr>
          <w:rFonts w:ascii="Comic Sans MS" w:hAnsi="Comic Sans MS"/>
          <w:sz w:val="24"/>
          <w:szCs w:val="24"/>
        </w:rPr>
        <w:t xml:space="preserve"> UNITS SEND</w:t>
      </w:r>
      <w:r w:rsidR="00D67F0B">
        <w:rPr>
          <w:rFonts w:ascii="Comic Sans MS" w:hAnsi="Comic Sans MS"/>
          <w:sz w:val="24"/>
          <w:szCs w:val="24"/>
        </w:rPr>
        <w:t>/CHARANGA</w:t>
      </w:r>
      <w:r w:rsidRPr="00F77DD7">
        <w:rPr>
          <w:rFonts w:ascii="Comic Sans MS" w:hAnsi="Comic Sans MS"/>
          <w:sz w:val="24"/>
          <w:szCs w:val="24"/>
        </w:rPr>
        <w:t xml:space="preserve"> SCHEME </w:t>
      </w:r>
      <w:r w:rsidR="00F24303">
        <w:rPr>
          <w:rFonts w:ascii="Comic Sans MS" w:hAnsi="Comic Sans MS"/>
          <w:sz w:val="24"/>
          <w:szCs w:val="24"/>
        </w:rPr>
        <w:t>(UPPER</w:t>
      </w:r>
      <w:r w:rsidR="00D67F0B">
        <w:rPr>
          <w:rFonts w:ascii="Comic Sans MS" w:hAnsi="Comic Sans MS"/>
          <w:sz w:val="24"/>
          <w:szCs w:val="24"/>
        </w:rPr>
        <w:t xml:space="preserve"> KS 2)</w:t>
      </w:r>
      <w:r w:rsidR="00C92E1C">
        <w:rPr>
          <w:rFonts w:ascii="Comic Sans MS" w:hAnsi="Comic Sans MS"/>
          <w:sz w:val="24"/>
          <w:szCs w:val="24"/>
        </w:rPr>
        <w:t xml:space="preserve"> </w:t>
      </w:r>
      <w:r w:rsidR="0063778C">
        <w:rPr>
          <w:rFonts w:ascii="Comic Sans MS" w:hAnsi="Comic Sans MS"/>
          <w:sz w:val="24"/>
          <w:szCs w:val="24"/>
        </w:rPr>
        <w:t>Puffin, Robin, Wren</w:t>
      </w:r>
    </w:p>
    <w:tbl>
      <w:tblPr>
        <w:tblStyle w:val="TableGrid"/>
        <w:tblpPr w:leftFromText="180" w:rightFromText="180" w:vertAnchor="text" w:horzAnchor="margin" w:tblpY="1052"/>
        <w:tblW w:w="15628" w:type="dxa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3"/>
        <w:gridCol w:w="2233"/>
        <w:gridCol w:w="2233"/>
        <w:gridCol w:w="2233"/>
      </w:tblGrid>
      <w:tr w:rsidR="003625E4" w:rsidRPr="00F77DD7" w14:paraId="668EEE93" w14:textId="77777777" w:rsidTr="00D67F0B">
        <w:trPr>
          <w:trHeight w:val="856"/>
        </w:trPr>
        <w:tc>
          <w:tcPr>
            <w:tcW w:w="2232" w:type="dxa"/>
          </w:tcPr>
          <w:p w14:paraId="3E18719D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2" w:type="dxa"/>
          </w:tcPr>
          <w:p w14:paraId="4ACB63E9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32" w:type="dxa"/>
          </w:tcPr>
          <w:p w14:paraId="77C4AD3E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33" w:type="dxa"/>
          </w:tcPr>
          <w:p w14:paraId="4F372E4A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33" w:type="dxa"/>
          </w:tcPr>
          <w:p w14:paraId="12F7B603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33" w:type="dxa"/>
          </w:tcPr>
          <w:p w14:paraId="440E3E7F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233" w:type="dxa"/>
          </w:tcPr>
          <w:p w14:paraId="71806AD2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3625E4" w:rsidRPr="00F77DD7" w14:paraId="18242357" w14:textId="77777777" w:rsidTr="00970C2D">
        <w:trPr>
          <w:trHeight w:val="1102"/>
        </w:trPr>
        <w:tc>
          <w:tcPr>
            <w:tcW w:w="2232" w:type="dxa"/>
          </w:tcPr>
          <w:p w14:paraId="236D1349" w14:textId="77777777" w:rsidR="00430B87" w:rsidRDefault="00430B87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Years 5 &amp; 6 </w:t>
            </w:r>
          </w:p>
          <w:p w14:paraId="474C7B30" w14:textId="62AC017A" w:rsidR="00301C91" w:rsidRDefault="00430B87" w:rsidP="003625E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 w:rsidR="00970C2D">
              <w:rPr>
                <w:rFonts w:ascii="Comic Sans MS" w:hAnsi="Comic Sans MS"/>
                <w:sz w:val="24"/>
                <w:szCs w:val="24"/>
              </w:rPr>
              <w:t xml:space="preserve"> Mixed</w:t>
            </w:r>
            <w:proofErr w:type="gramEnd"/>
            <w:r w:rsidR="00970C2D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C1EBFD2" w14:textId="77777777" w:rsidR="00EA0ACC" w:rsidRPr="00F77DD7" w:rsidRDefault="00EA0ACC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2" w:type="dxa"/>
          </w:tcPr>
          <w:p w14:paraId="22B1BDE6" w14:textId="77777777" w:rsidR="00301C91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 </w:t>
            </w:r>
            <w:r w:rsidR="00C92E1C">
              <w:rPr>
                <w:rFonts w:ascii="Comic Sans MS" w:hAnsi="Comic Sans MS"/>
                <w:sz w:val="24"/>
                <w:szCs w:val="24"/>
              </w:rPr>
              <w:t>19</w:t>
            </w:r>
          </w:p>
          <w:p w14:paraId="17CED588" w14:textId="77777777" w:rsidR="00C92E1C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Playing Quietly</w:t>
            </w:r>
          </w:p>
          <w:p w14:paraId="74E285FD" w14:textId="77777777" w:rsidR="00F24303" w:rsidRPr="00F77DD7" w:rsidRDefault="00F24303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2" w:type="dxa"/>
          </w:tcPr>
          <w:p w14:paraId="313B34F8" w14:textId="77777777" w:rsidR="00F24303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 20</w:t>
            </w:r>
          </w:p>
          <w:p w14:paraId="476BE3E3" w14:textId="77777777" w:rsidR="00C92E1C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Using flash cards</w:t>
            </w:r>
          </w:p>
          <w:p w14:paraId="1112547C" w14:textId="77777777" w:rsidR="007201BA" w:rsidRPr="00F77DD7" w:rsidRDefault="00F24303" w:rsidP="00F243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233" w:type="dxa"/>
          </w:tcPr>
          <w:p w14:paraId="073FC46F" w14:textId="77777777" w:rsidR="00301C91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21</w:t>
            </w:r>
          </w:p>
          <w:p w14:paraId="345F9052" w14:textId="77777777" w:rsidR="00C92E1C" w:rsidRPr="00F77DD7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Composition</w:t>
            </w:r>
          </w:p>
        </w:tc>
        <w:tc>
          <w:tcPr>
            <w:tcW w:w="2233" w:type="dxa"/>
          </w:tcPr>
          <w:p w14:paraId="513063E4" w14:textId="77777777" w:rsidR="007201BA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22</w:t>
            </w:r>
          </w:p>
          <w:p w14:paraId="48751452" w14:textId="77777777" w:rsidR="00F24303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Patterns</w:t>
            </w:r>
          </w:p>
          <w:p w14:paraId="4E99563F" w14:textId="77777777" w:rsidR="00F24303" w:rsidRDefault="00F24303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8E7B29" w14:textId="77777777" w:rsidR="007201BA" w:rsidRPr="00F77DD7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3" w:type="dxa"/>
          </w:tcPr>
          <w:p w14:paraId="5417D0A6" w14:textId="77777777" w:rsidR="007201BA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23</w:t>
            </w:r>
          </w:p>
          <w:p w14:paraId="30AC5AC7" w14:textId="77777777" w:rsidR="00301C91" w:rsidRPr="00F77DD7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Pulse</w:t>
            </w:r>
          </w:p>
        </w:tc>
        <w:tc>
          <w:tcPr>
            <w:tcW w:w="2233" w:type="dxa"/>
          </w:tcPr>
          <w:p w14:paraId="5F236267" w14:textId="77777777" w:rsidR="007201BA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24</w:t>
            </w:r>
          </w:p>
          <w:p w14:paraId="6B82E8A6" w14:textId="77777777" w:rsidR="00301C91" w:rsidRPr="00F77DD7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Pitch</w:t>
            </w:r>
          </w:p>
        </w:tc>
      </w:tr>
      <w:tr w:rsidR="00F24303" w:rsidRPr="00F77DD7" w14:paraId="329DA13E" w14:textId="77777777" w:rsidTr="00984770">
        <w:trPr>
          <w:trHeight w:val="1388"/>
        </w:trPr>
        <w:tc>
          <w:tcPr>
            <w:tcW w:w="2232" w:type="dxa"/>
          </w:tcPr>
          <w:p w14:paraId="3D6C7DF9" w14:textId="2538AD27" w:rsidR="00F24303" w:rsidRDefault="00970C2D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Or </w:t>
            </w:r>
          </w:p>
          <w:p w14:paraId="06298A3C" w14:textId="77777777" w:rsidR="00C92E1C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  <w:r w:rsidR="00984770">
              <w:rPr>
                <w:rFonts w:ascii="Comic Sans MS" w:hAnsi="Comic Sans MS"/>
                <w:sz w:val="24"/>
                <w:szCs w:val="24"/>
              </w:rPr>
              <w:t xml:space="preserve"> Charanga</w:t>
            </w:r>
          </w:p>
        </w:tc>
        <w:tc>
          <w:tcPr>
            <w:tcW w:w="2232" w:type="dxa"/>
          </w:tcPr>
          <w:p w14:paraId="02A8CBEF" w14:textId="77777777" w:rsidR="00301C91" w:rsidRDefault="00C92E1C" w:rsidP="00F243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20A442C7" w14:textId="5EF28698" w:rsidR="00984770" w:rsidRDefault="00E41663" w:rsidP="00F243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Hands Feet Heart</w:t>
            </w:r>
          </w:p>
        </w:tc>
        <w:tc>
          <w:tcPr>
            <w:tcW w:w="2232" w:type="dxa"/>
          </w:tcPr>
          <w:p w14:paraId="58A2938D" w14:textId="77777777" w:rsidR="00301C91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70036F19" w14:textId="3459D354" w:rsidR="00C92E1C" w:rsidRDefault="00E41663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 ho ho</w:t>
            </w:r>
          </w:p>
        </w:tc>
        <w:tc>
          <w:tcPr>
            <w:tcW w:w="2233" w:type="dxa"/>
          </w:tcPr>
          <w:p w14:paraId="44BF2B17" w14:textId="031D11F7" w:rsidR="00970C2D" w:rsidRDefault="00E41663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wanna Play in a Band </w:t>
            </w:r>
          </w:p>
          <w:p w14:paraId="3ADE2FF7" w14:textId="77777777" w:rsidR="00301C91" w:rsidRDefault="00301C91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3" w:type="dxa"/>
          </w:tcPr>
          <w:p w14:paraId="3642168E" w14:textId="14BB9558" w:rsidR="00C92E1C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7B5D0053" w14:textId="4003AB5E" w:rsidR="00E41663" w:rsidRDefault="00E41663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Zoo time </w:t>
            </w:r>
          </w:p>
          <w:p w14:paraId="20681B3B" w14:textId="77777777" w:rsidR="00D30A98" w:rsidRDefault="00D30A98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3" w:type="dxa"/>
          </w:tcPr>
          <w:p w14:paraId="54E97183" w14:textId="77777777" w:rsidR="00D30A98" w:rsidRDefault="00984770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1AB48895" w14:textId="2B424D2B" w:rsidR="00D30A98" w:rsidRDefault="00E41663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Friendship Song </w:t>
            </w:r>
          </w:p>
        </w:tc>
        <w:tc>
          <w:tcPr>
            <w:tcW w:w="2233" w:type="dxa"/>
          </w:tcPr>
          <w:p w14:paraId="1AE87560" w14:textId="77777777" w:rsidR="00F24303" w:rsidRDefault="00984770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62EBB505" w14:textId="77777777" w:rsidR="004D2150" w:rsidRDefault="00C92E1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Reflect, Rewind, and Replay</w:t>
            </w:r>
          </w:p>
          <w:p w14:paraId="078C7628" w14:textId="77777777" w:rsidR="00D30A98" w:rsidRDefault="00D30A98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201BA" w:rsidRPr="00F77DD7" w14:paraId="6CFCB871" w14:textId="77777777" w:rsidTr="00970C2D">
        <w:trPr>
          <w:trHeight w:val="3418"/>
        </w:trPr>
        <w:tc>
          <w:tcPr>
            <w:tcW w:w="15628" w:type="dxa"/>
            <w:gridSpan w:val="7"/>
          </w:tcPr>
          <w:p w14:paraId="49FC5D26" w14:textId="77777777" w:rsidR="007201BA" w:rsidRPr="00430B87" w:rsidRDefault="007201BA" w:rsidP="00430B8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430B87">
              <w:rPr>
                <w:rFonts w:ascii="Comic Sans MS" w:hAnsi="Comic Sans MS"/>
                <w:sz w:val="24"/>
                <w:szCs w:val="24"/>
              </w:rPr>
              <w:t xml:space="preserve">Teacher led or </w:t>
            </w:r>
            <w:proofErr w:type="gramStart"/>
            <w:r w:rsidRPr="00430B87">
              <w:rPr>
                <w:rFonts w:ascii="Comic Sans MS" w:hAnsi="Comic Sans MS"/>
                <w:sz w:val="24"/>
                <w:szCs w:val="24"/>
              </w:rPr>
              <w:t>TA3</w:t>
            </w:r>
            <w:proofErr w:type="gramEnd"/>
            <w:r w:rsidRPr="00430B87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18E5324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Lesson plans are available on the SEND scheme via Charanga Music (emails have been sent to each Teacher or TA 3)</w:t>
            </w:r>
          </w:p>
          <w:p w14:paraId="7C189232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All activities are available on the SEND scheme – lessons plans can be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downloaded</w:t>
            </w:r>
            <w:proofErr w:type="gramEnd"/>
          </w:p>
          <w:p w14:paraId="55AD8DC3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</w:t>
            </w:r>
            <w:r w:rsidR="00D30A98">
              <w:rPr>
                <w:rFonts w:ascii="Comic Sans MS" w:hAnsi="Comic Sans MS"/>
                <w:sz w:val="24"/>
                <w:szCs w:val="24"/>
              </w:rPr>
              <w:t>earning Assessments/outcomes are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on each lesson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plan</w:t>
            </w:r>
            <w:proofErr w:type="gramEnd"/>
          </w:p>
          <w:p w14:paraId="7E244695" w14:textId="1CA08C52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feel these are not suitable units please see me and we can adapt them</w:t>
            </w:r>
            <w:r w:rsidR="00430B87">
              <w:rPr>
                <w:rFonts w:ascii="Comic Sans MS" w:hAnsi="Comic Sans MS"/>
                <w:sz w:val="24"/>
                <w:szCs w:val="24"/>
              </w:rPr>
              <w:t xml:space="preserve"> – you can mix 2 units i.e. SEND/YR </w:t>
            </w:r>
            <w:proofErr w:type="gramStart"/>
            <w:r w:rsidR="00430B87">
              <w:rPr>
                <w:rFonts w:ascii="Comic Sans MS" w:hAnsi="Comic Sans MS"/>
                <w:sz w:val="24"/>
                <w:szCs w:val="24"/>
              </w:rPr>
              <w:t>2  to</w:t>
            </w:r>
            <w:proofErr w:type="gramEnd"/>
            <w:r w:rsidR="00430B87">
              <w:rPr>
                <w:rFonts w:ascii="Comic Sans MS" w:hAnsi="Comic Sans MS"/>
                <w:sz w:val="24"/>
                <w:szCs w:val="24"/>
              </w:rPr>
              <w:t xml:space="preserve"> make best fit</w:t>
            </w:r>
          </w:p>
          <w:p w14:paraId="50B4ACAD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also choose to use a ‘FREESTYLE’ unit that could possible fit with your class themes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i.e.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dinosaurs, space, </w:t>
            </w:r>
            <w:r w:rsidR="00192A2C">
              <w:rPr>
                <w:rFonts w:ascii="Comic Sans MS" w:hAnsi="Comic Sans MS"/>
                <w:sz w:val="24"/>
                <w:szCs w:val="24"/>
              </w:rPr>
              <w:t>Ancient Greeks/African drumming</w:t>
            </w:r>
          </w:p>
          <w:p w14:paraId="3E514E14" w14:textId="77777777" w:rsidR="00192A2C" w:rsidRDefault="00192A2C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overviews are available via Charanga Music OR on the T-drive for SEND/KS1/KS2</w:t>
            </w:r>
          </w:p>
          <w:p w14:paraId="502D17F3" w14:textId="77777777" w:rsidR="007151BF" w:rsidRPr="007201BA" w:rsidRDefault="007151BF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Please note Anna Szuminska scheme is still available for Year groups – for further developing skills.</w:t>
            </w:r>
          </w:p>
        </w:tc>
      </w:tr>
    </w:tbl>
    <w:p w14:paraId="363CA7DC" w14:textId="52337F8E" w:rsidR="00A30803" w:rsidRPr="00F77DD7" w:rsidRDefault="00F77DD7" w:rsidP="002D706A">
      <w:pPr>
        <w:rPr>
          <w:rFonts w:ascii="Comic Sans MS" w:hAnsi="Comic Sans MS"/>
          <w:sz w:val="24"/>
          <w:szCs w:val="24"/>
        </w:rPr>
      </w:pPr>
      <w:r w:rsidRPr="00F77DD7">
        <w:rPr>
          <w:rFonts w:ascii="Comic Sans MS" w:hAnsi="Comic Sans MS"/>
          <w:sz w:val="24"/>
          <w:szCs w:val="24"/>
        </w:rPr>
        <w:br w:type="textWrapping" w:clear="all"/>
      </w:r>
    </w:p>
    <w:p w14:paraId="50007079" w14:textId="77777777" w:rsidR="00F77DD7" w:rsidRPr="00F77DD7" w:rsidRDefault="00F77DD7">
      <w:pPr>
        <w:rPr>
          <w:rFonts w:ascii="Comic Sans MS" w:hAnsi="Comic Sans MS"/>
          <w:sz w:val="24"/>
          <w:szCs w:val="24"/>
        </w:rPr>
      </w:pPr>
    </w:p>
    <w:sectPr w:rsidR="00F77DD7" w:rsidRPr="00F77DD7" w:rsidSect="00F77D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D233B"/>
    <w:multiLevelType w:val="hybridMultilevel"/>
    <w:tmpl w:val="38BE26DC"/>
    <w:lvl w:ilvl="0" w:tplc="B46E92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056B5"/>
    <w:multiLevelType w:val="hybridMultilevel"/>
    <w:tmpl w:val="56682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730959">
    <w:abstractNumId w:val="0"/>
  </w:num>
  <w:num w:numId="2" w16cid:durableId="2129933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7DD7"/>
    <w:rsid w:val="00192A2C"/>
    <w:rsid w:val="00264FDB"/>
    <w:rsid w:val="002D706A"/>
    <w:rsid w:val="00301C91"/>
    <w:rsid w:val="003049EB"/>
    <w:rsid w:val="003625E4"/>
    <w:rsid w:val="00430B87"/>
    <w:rsid w:val="00494ECD"/>
    <w:rsid w:val="004D2150"/>
    <w:rsid w:val="005662C4"/>
    <w:rsid w:val="005A7D3E"/>
    <w:rsid w:val="0063778C"/>
    <w:rsid w:val="007151BF"/>
    <w:rsid w:val="007201BA"/>
    <w:rsid w:val="00787BE8"/>
    <w:rsid w:val="00970C2D"/>
    <w:rsid w:val="00984770"/>
    <w:rsid w:val="00987301"/>
    <w:rsid w:val="00A30803"/>
    <w:rsid w:val="00C92E1C"/>
    <w:rsid w:val="00D30A98"/>
    <w:rsid w:val="00D67F0B"/>
    <w:rsid w:val="00E41663"/>
    <w:rsid w:val="00EA0ACC"/>
    <w:rsid w:val="00F24303"/>
    <w:rsid w:val="00F77DD7"/>
    <w:rsid w:val="00FC6DBE"/>
    <w:rsid w:val="00FE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2A662"/>
  <w15:docId w15:val="{4E0A7C95-26B9-4B84-AD68-2699838DF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8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DD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7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0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lbowden</dc:creator>
  <cp:lastModifiedBy>Lisa Bowden</cp:lastModifiedBy>
  <cp:revision>15</cp:revision>
  <dcterms:created xsi:type="dcterms:W3CDTF">2017-06-29T12:28:00Z</dcterms:created>
  <dcterms:modified xsi:type="dcterms:W3CDTF">2023-11-22T10:10:00Z</dcterms:modified>
</cp:coreProperties>
</file>