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242863" w14:textId="7D671963" w:rsidR="00F77DD7" w:rsidRPr="00F77DD7" w:rsidRDefault="00F77DD7" w:rsidP="00F77DD7">
      <w:pPr>
        <w:jc w:val="center"/>
        <w:rPr>
          <w:rFonts w:ascii="Comic Sans MS" w:hAnsi="Comic Sans MS"/>
          <w:sz w:val="24"/>
          <w:szCs w:val="24"/>
        </w:rPr>
      </w:pPr>
      <w:r w:rsidRPr="002079B4">
        <w:rPr>
          <w:rFonts w:ascii="Comic Sans MS" w:hAnsi="Comic Sans MS"/>
          <w:i/>
          <w:iCs/>
          <w:noProof/>
          <w:color w:val="000000" w:themeColor="text1"/>
          <w:sz w:val="24"/>
          <w:szCs w:val="24"/>
          <w:lang w:eastAsia="en-GB"/>
        </w:rPr>
        <w:drawing>
          <wp:anchor distT="0" distB="0" distL="114300" distR="114300" simplePos="0" relativeHeight="251657216" behindDoc="0" locked="0" layoutInCell="1" allowOverlap="1" wp14:anchorId="69913FE4" wp14:editId="044D032B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847725" cy="981075"/>
            <wp:effectExtent l="19050" t="0" r="9525" b="0"/>
            <wp:wrapSquare wrapText="bothSides"/>
            <wp:docPr id="1" name="Picture 1" descr="C:\Users\Mark Montgomery\AppData\Local\Microsoft\Windows\INetCache\Content.Word\White Ash Logo.t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C:\Users\Mark Montgomery\AppData\Local\Microsoft\Windows\INetCache\Content.Word\White Ash Logo.tif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909" t="9848" r="13257" b="9848"/>
                    <a:stretch/>
                  </pic:blipFill>
                  <pic:spPr bwMode="auto">
                    <a:xfrm>
                      <a:off x="0" y="0"/>
                      <a:ext cx="84772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2079B4" w:rsidRPr="002079B4">
        <w:rPr>
          <w:rFonts w:ascii="Comic Sans MS" w:hAnsi="Comic Sans MS"/>
          <w:i/>
          <w:iCs/>
          <w:color w:val="000000" w:themeColor="text1"/>
          <w:sz w:val="24"/>
          <w:szCs w:val="24"/>
        </w:rPr>
        <w:t>SUGGESTED</w:t>
      </w:r>
      <w:r w:rsidRPr="001B7B3B">
        <w:rPr>
          <w:rFonts w:ascii="Comic Sans MS" w:hAnsi="Comic Sans MS"/>
          <w:color w:val="FF0000"/>
          <w:sz w:val="24"/>
          <w:szCs w:val="24"/>
        </w:rPr>
        <w:t xml:space="preserve"> </w:t>
      </w:r>
      <w:r w:rsidRPr="00F77DD7">
        <w:rPr>
          <w:rFonts w:ascii="Comic Sans MS" w:hAnsi="Comic Sans MS"/>
          <w:sz w:val="24"/>
          <w:szCs w:val="24"/>
        </w:rPr>
        <w:t>UNITS SEND</w:t>
      </w:r>
      <w:r w:rsidR="00D67F0B">
        <w:rPr>
          <w:rFonts w:ascii="Comic Sans MS" w:hAnsi="Comic Sans MS"/>
          <w:sz w:val="24"/>
          <w:szCs w:val="24"/>
        </w:rPr>
        <w:t>/CHARANGA</w:t>
      </w:r>
      <w:r w:rsidRPr="00F77DD7">
        <w:rPr>
          <w:rFonts w:ascii="Comic Sans MS" w:hAnsi="Comic Sans MS"/>
          <w:sz w:val="24"/>
          <w:szCs w:val="24"/>
        </w:rPr>
        <w:t xml:space="preserve"> SCHEME </w:t>
      </w:r>
      <w:r w:rsidR="00D67F0B">
        <w:rPr>
          <w:rFonts w:ascii="Comic Sans MS" w:hAnsi="Comic Sans MS"/>
          <w:sz w:val="24"/>
          <w:szCs w:val="24"/>
        </w:rPr>
        <w:t>(LOWER KS 2)</w:t>
      </w:r>
      <w:r w:rsidR="00840154">
        <w:rPr>
          <w:rFonts w:ascii="Comic Sans MS" w:hAnsi="Comic Sans MS"/>
          <w:sz w:val="24"/>
          <w:szCs w:val="24"/>
        </w:rPr>
        <w:t xml:space="preserve"> Year groups  </w:t>
      </w:r>
      <w:r w:rsidR="006B75D2">
        <w:rPr>
          <w:rFonts w:ascii="Comic Sans MS" w:hAnsi="Comic Sans MS"/>
          <w:sz w:val="24"/>
          <w:szCs w:val="24"/>
        </w:rPr>
        <w:t>3</w:t>
      </w:r>
      <w:r w:rsidR="00840154">
        <w:rPr>
          <w:rFonts w:ascii="Comic Sans MS" w:hAnsi="Comic Sans MS"/>
          <w:sz w:val="24"/>
          <w:szCs w:val="24"/>
        </w:rPr>
        <w:t xml:space="preserve"> or </w:t>
      </w:r>
      <w:r w:rsidR="006B75D2">
        <w:rPr>
          <w:rFonts w:ascii="Comic Sans MS" w:hAnsi="Comic Sans MS"/>
          <w:sz w:val="24"/>
          <w:szCs w:val="24"/>
        </w:rPr>
        <w:t>4</w:t>
      </w:r>
      <w:r w:rsidR="00840154">
        <w:rPr>
          <w:rFonts w:ascii="Comic Sans MS" w:hAnsi="Comic Sans MS"/>
          <w:sz w:val="24"/>
          <w:szCs w:val="24"/>
        </w:rPr>
        <w:t xml:space="preserve"> </w:t>
      </w:r>
      <w:r w:rsidR="00FD42CA">
        <w:rPr>
          <w:rFonts w:ascii="Comic Sans MS" w:hAnsi="Comic Sans MS"/>
          <w:sz w:val="24"/>
          <w:szCs w:val="24"/>
        </w:rPr>
        <w:t>(Kingfisher/Falcon/Owl)</w:t>
      </w:r>
    </w:p>
    <w:tbl>
      <w:tblPr>
        <w:tblStyle w:val="TableGrid"/>
        <w:tblpPr w:leftFromText="180" w:rightFromText="180" w:vertAnchor="text" w:horzAnchor="margin" w:tblpY="1052"/>
        <w:tblW w:w="15628" w:type="dxa"/>
        <w:tblLook w:val="04A0" w:firstRow="1" w:lastRow="0" w:firstColumn="1" w:lastColumn="0" w:noHBand="0" w:noVBand="1"/>
      </w:tblPr>
      <w:tblGrid>
        <w:gridCol w:w="2232"/>
        <w:gridCol w:w="2232"/>
        <w:gridCol w:w="2232"/>
        <w:gridCol w:w="2233"/>
        <w:gridCol w:w="2233"/>
        <w:gridCol w:w="2233"/>
        <w:gridCol w:w="2233"/>
      </w:tblGrid>
      <w:tr w:rsidR="003625E4" w:rsidRPr="00F77DD7" w14:paraId="2AA03D64" w14:textId="77777777" w:rsidTr="00D67F0B">
        <w:trPr>
          <w:trHeight w:val="856"/>
        </w:trPr>
        <w:tc>
          <w:tcPr>
            <w:tcW w:w="2232" w:type="dxa"/>
          </w:tcPr>
          <w:p w14:paraId="672E4750" w14:textId="77777777" w:rsidR="003625E4" w:rsidRPr="00F77DD7" w:rsidRDefault="003625E4" w:rsidP="003625E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32" w:type="dxa"/>
          </w:tcPr>
          <w:p w14:paraId="7572B0BC" w14:textId="77777777" w:rsidR="003625E4" w:rsidRPr="00F77DD7" w:rsidRDefault="003625E4" w:rsidP="003625E4">
            <w:pPr>
              <w:rPr>
                <w:rFonts w:ascii="Comic Sans MS" w:hAnsi="Comic Sans MS"/>
                <w:sz w:val="24"/>
                <w:szCs w:val="24"/>
              </w:rPr>
            </w:pPr>
            <w:r w:rsidRPr="00F77DD7">
              <w:rPr>
                <w:rFonts w:ascii="Comic Sans MS" w:hAnsi="Comic Sans MS"/>
                <w:sz w:val="24"/>
                <w:szCs w:val="24"/>
              </w:rPr>
              <w:t>AUTUMN 1</w:t>
            </w:r>
          </w:p>
        </w:tc>
        <w:tc>
          <w:tcPr>
            <w:tcW w:w="2232" w:type="dxa"/>
          </w:tcPr>
          <w:p w14:paraId="4BF312FC" w14:textId="77777777" w:rsidR="003625E4" w:rsidRPr="00F77DD7" w:rsidRDefault="003625E4" w:rsidP="003625E4">
            <w:pPr>
              <w:rPr>
                <w:rFonts w:ascii="Comic Sans MS" w:hAnsi="Comic Sans MS"/>
                <w:sz w:val="24"/>
                <w:szCs w:val="24"/>
              </w:rPr>
            </w:pPr>
            <w:r w:rsidRPr="00F77DD7">
              <w:rPr>
                <w:rFonts w:ascii="Comic Sans MS" w:hAnsi="Comic Sans MS"/>
                <w:sz w:val="24"/>
                <w:szCs w:val="24"/>
              </w:rPr>
              <w:t>AUTUMN 1</w:t>
            </w:r>
          </w:p>
        </w:tc>
        <w:tc>
          <w:tcPr>
            <w:tcW w:w="2233" w:type="dxa"/>
          </w:tcPr>
          <w:p w14:paraId="472C1C99" w14:textId="77777777" w:rsidR="003625E4" w:rsidRPr="00F77DD7" w:rsidRDefault="003625E4" w:rsidP="003625E4">
            <w:pPr>
              <w:rPr>
                <w:rFonts w:ascii="Comic Sans MS" w:hAnsi="Comic Sans MS"/>
                <w:sz w:val="24"/>
                <w:szCs w:val="24"/>
              </w:rPr>
            </w:pPr>
            <w:r w:rsidRPr="00F77DD7">
              <w:rPr>
                <w:rFonts w:ascii="Comic Sans MS" w:hAnsi="Comic Sans MS"/>
                <w:sz w:val="24"/>
                <w:szCs w:val="24"/>
              </w:rPr>
              <w:t>SPRING 2</w:t>
            </w:r>
          </w:p>
        </w:tc>
        <w:tc>
          <w:tcPr>
            <w:tcW w:w="2233" w:type="dxa"/>
          </w:tcPr>
          <w:p w14:paraId="0251E544" w14:textId="77777777" w:rsidR="003625E4" w:rsidRPr="00F77DD7" w:rsidRDefault="003625E4" w:rsidP="003625E4">
            <w:pPr>
              <w:rPr>
                <w:rFonts w:ascii="Comic Sans MS" w:hAnsi="Comic Sans MS"/>
                <w:sz w:val="24"/>
                <w:szCs w:val="24"/>
              </w:rPr>
            </w:pPr>
            <w:r w:rsidRPr="00F77DD7">
              <w:rPr>
                <w:rFonts w:ascii="Comic Sans MS" w:hAnsi="Comic Sans MS"/>
                <w:sz w:val="24"/>
                <w:szCs w:val="24"/>
              </w:rPr>
              <w:t>SPRING 2</w:t>
            </w:r>
          </w:p>
        </w:tc>
        <w:tc>
          <w:tcPr>
            <w:tcW w:w="2233" w:type="dxa"/>
          </w:tcPr>
          <w:p w14:paraId="1AD5005A" w14:textId="77777777" w:rsidR="003625E4" w:rsidRPr="00F77DD7" w:rsidRDefault="003625E4" w:rsidP="003625E4">
            <w:pPr>
              <w:rPr>
                <w:rFonts w:ascii="Comic Sans MS" w:hAnsi="Comic Sans MS"/>
                <w:sz w:val="24"/>
                <w:szCs w:val="24"/>
              </w:rPr>
            </w:pPr>
            <w:r w:rsidRPr="00F77DD7">
              <w:rPr>
                <w:rFonts w:ascii="Comic Sans MS" w:hAnsi="Comic Sans MS"/>
                <w:sz w:val="24"/>
                <w:szCs w:val="24"/>
              </w:rPr>
              <w:t>SUMMER 1</w:t>
            </w:r>
          </w:p>
        </w:tc>
        <w:tc>
          <w:tcPr>
            <w:tcW w:w="2233" w:type="dxa"/>
          </w:tcPr>
          <w:p w14:paraId="787B3B56" w14:textId="77777777" w:rsidR="003625E4" w:rsidRPr="00F77DD7" w:rsidRDefault="003625E4" w:rsidP="003625E4">
            <w:pPr>
              <w:rPr>
                <w:rFonts w:ascii="Comic Sans MS" w:hAnsi="Comic Sans MS"/>
                <w:sz w:val="24"/>
                <w:szCs w:val="24"/>
              </w:rPr>
            </w:pPr>
            <w:r w:rsidRPr="00F77DD7">
              <w:rPr>
                <w:rFonts w:ascii="Comic Sans MS" w:hAnsi="Comic Sans MS"/>
                <w:sz w:val="24"/>
                <w:szCs w:val="24"/>
              </w:rPr>
              <w:t>SUMMER 2</w:t>
            </w:r>
          </w:p>
        </w:tc>
      </w:tr>
      <w:tr w:rsidR="003625E4" w:rsidRPr="00F77DD7" w14:paraId="3070C942" w14:textId="77777777" w:rsidTr="00D67F0B">
        <w:trPr>
          <w:trHeight w:val="1694"/>
        </w:trPr>
        <w:tc>
          <w:tcPr>
            <w:tcW w:w="2232" w:type="dxa"/>
          </w:tcPr>
          <w:p w14:paraId="605FF593" w14:textId="4BDF9BDB" w:rsidR="003625E4" w:rsidRDefault="00840154" w:rsidP="003625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Years </w:t>
            </w:r>
            <w:r w:rsidR="006B75D2">
              <w:rPr>
                <w:rFonts w:ascii="Comic Sans MS" w:hAnsi="Comic Sans MS"/>
                <w:sz w:val="24"/>
                <w:szCs w:val="24"/>
              </w:rPr>
              <w:t xml:space="preserve">3 </w:t>
            </w:r>
            <w:r>
              <w:rPr>
                <w:rFonts w:ascii="Comic Sans MS" w:hAnsi="Comic Sans MS"/>
                <w:sz w:val="24"/>
                <w:szCs w:val="24"/>
              </w:rPr>
              <w:t xml:space="preserve">or </w:t>
            </w:r>
            <w:r w:rsidR="006B75D2">
              <w:rPr>
                <w:rFonts w:ascii="Comic Sans MS" w:hAnsi="Comic Sans MS"/>
                <w:sz w:val="24"/>
                <w:szCs w:val="24"/>
              </w:rPr>
              <w:t>4</w:t>
            </w:r>
            <w:r w:rsidR="006E232C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28F1F3C6" w14:textId="77777777" w:rsidR="002079B4" w:rsidRDefault="002079B4" w:rsidP="003625E4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C5CF6D8" w14:textId="77777777" w:rsidR="00D67F0B" w:rsidRDefault="006E232C" w:rsidP="003625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PH 4-6</w:t>
            </w:r>
          </w:p>
          <w:p w14:paraId="7576B2A1" w14:textId="77777777" w:rsidR="002B17CE" w:rsidRDefault="002B17CE" w:rsidP="003625E4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5AFB57C" w14:textId="77777777" w:rsidR="007201BA" w:rsidRPr="00F77DD7" w:rsidRDefault="007201BA" w:rsidP="003625E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32" w:type="dxa"/>
          </w:tcPr>
          <w:p w14:paraId="20D23E93" w14:textId="77777777" w:rsidR="007201BA" w:rsidRDefault="002B17CE" w:rsidP="003625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UNIT 13</w:t>
            </w:r>
          </w:p>
          <w:p w14:paraId="3CB74FCA" w14:textId="77777777" w:rsidR="002B17CE" w:rsidRDefault="002B17CE" w:rsidP="003625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Instrumental </w:t>
            </w:r>
          </w:p>
          <w:p w14:paraId="5F7CCFAC" w14:textId="77777777" w:rsidR="006E232C" w:rsidRPr="00F77DD7" w:rsidRDefault="006E232C" w:rsidP="003625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Skills</w:t>
            </w:r>
          </w:p>
        </w:tc>
        <w:tc>
          <w:tcPr>
            <w:tcW w:w="2232" w:type="dxa"/>
          </w:tcPr>
          <w:p w14:paraId="5237EAC6" w14:textId="77777777" w:rsidR="007201BA" w:rsidRDefault="002B17CE" w:rsidP="003625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UNIT  14</w:t>
            </w:r>
          </w:p>
          <w:p w14:paraId="4636A058" w14:textId="77777777" w:rsidR="002B17CE" w:rsidRPr="00F77DD7" w:rsidRDefault="002B17CE" w:rsidP="003625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Right Sound-Right Time</w:t>
            </w:r>
          </w:p>
        </w:tc>
        <w:tc>
          <w:tcPr>
            <w:tcW w:w="2233" w:type="dxa"/>
          </w:tcPr>
          <w:p w14:paraId="38B237D2" w14:textId="77777777" w:rsidR="002B17CE" w:rsidRDefault="002B17CE" w:rsidP="003625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UNIT 15</w:t>
            </w:r>
          </w:p>
          <w:p w14:paraId="281443B0" w14:textId="77777777" w:rsidR="002B17CE" w:rsidRPr="00F77DD7" w:rsidRDefault="002B17CE" w:rsidP="003625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Playing in a Group</w:t>
            </w:r>
          </w:p>
        </w:tc>
        <w:tc>
          <w:tcPr>
            <w:tcW w:w="2233" w:type="dxa"/>
          </w:tcPr>
          <w:p w14:paraId="2C758CF5" w14:textId="77777777" w:rsidR="003625E4" w:rsidRDefault="002B17CE" w:rsidP="003625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UNIT 16</w:t>
            </w:r>
          </w:p>
          <w:p w14:paraId="34AD5A90" w14:textId="77777777" w:rsidR="007201BA" w:rsidRDefault="002B17CE" w:rsidP="003625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Directing</w:t>
            </w:r>
          </w:p>
          <w:p w14:paraId="79780BB1" w14:textId="77777777" w:rsidR="007201BA" w:rsidRDefault="007201BA" w:rsidP="003625E4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D658D26" w14:textId="77777777" w:rsidR="007201BA" w:rsidRPr="00F77DD7" w:rsidRDefault="007201BA" w:rsidP="003625E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33" w:type="dxa"/>
          </w:tcPr>
          <w:p w14:paraId="0BE4AA6C" w14:textId="77777777" w:rsidR="007201BA" w:rsidRDefault="002B17CE" w:rsidP="003625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UNIT 17</w:t>
            </w:r>
          </w:p>
          <w:p w14:paraId="5E6AACE0" w14:textId="77777777" w:rsidR="002B17CE" w:rsidRPr="00F77DD7" w:rsidRDefault="002B17CE" w:rsidP="003625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Shake-Tap-Ring</w:t>
            </w:r>
          </w:p>
        </w:tc>
        <w:tc>
          <w:tcPr>
            <w:tcW w:w="2233" w:type="dxa"/>
          </w:tcPr>
          <w:p w14:paraId="3D76FDB1" w14:textId="77777777" w:rsidR="007201BA" w:rsidRDefault="002B17CE" w:rsidP="003625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UNIT 18</w:t>
            </w:r>
          </w:p>
          <w:p w14:paraId="18EF53DB" w14:textId="77777777" w:rsidR="007201BA" w:rsidRPr="00F77DD7" w:rsidRDefault="002B17CE" w:rsidP="003625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Shhhhh</w:t>
            </w:r>
          </w:p>
        </w:tc>
      </w:tr>
      <w:tr w:rsidR="00840154" w:rsidRPr="00F77DD7" w14:paraId="42D1564F" w14:textId="77777777" w:rsidTr="00D67F0B">
        <w:trPr>
          <w:trHeight w:val="1694"/>
        </w:trPr>
        <w:tc>
          <w:tcPr>
            <w:tcW w:w="2232" w:type="dxa"/>
          </w:tcPr>
          <w:p w14:paraId="6E47198F" w14:textId="77777777" w:rsidR="00840154" w:rsidRDefault="00840154" w:rsidP="003625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1 Charanga</w:t>
            </w:r>
          </w:p>
          <w:p w14:paraId="0E9C19A9" w14:textId="49499106" w:rsidR="00840154" w:rsidRDefault="00840154" w:rsidP="003625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(Optional) </w:t>
            </w:r>
          </w:p>
        </w:tc>
        <w:tc>
          <w:tcPr>
            <w:tcW w:w="2232" w:type="dxa"/>
          </w:tcPr>
          <w:p w14:paraId="15912610" w14:textId="6B07CF51" w:rsidR="00840154" w:rsidRDefault="00840154" w:rsidP="003625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Hey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You</w:t>
            </w:r>
            <w:proofErr w:type="gramEnd"/>
          </w:p>
        </w:tc>
        <w:tc>
          <w:tcPr>
            <w:tcW w:w="2232" w:type="dxa"/>
          </w:tcPr>
          <w:p w14:paraId="7C6DFA18" w14:textId="64BBC4F7" w:rsidR="00840154" w:rsidRDefault="00840154" w:rsidP="003625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Rhythm in the Way We Walk &amp; Banana Rap</w:t>
            </w:r>
          </w:p>
        </w:tc>
        <w:tc>
          <w:tcPr>
            <w:tcW w:w="2233" w:type="dxa"/>
          </w:tcPr>
          <w:p w14:paraId="22205319" w14:textId="4D0EDF30" w:rsidR="00840154" w:rsidRDefault="00840154" w:rsidP="003625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 the Groove</w:t>
            </w:r>
          </w:p>
        </w:tc>
        <w:tc>
          <w:tcPr>
            <w:tcW w:w="2233" w:type="dxa"/>
          </w:tcPr>
          <w:p w14:paraId="4D209A9B" w14:textId="2B007213" w:rsidR="00840154" w:rsidRDefault="00840154" w:rsidP="003625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Round and Round</w:t>
            </w:r>
          </w:p>
        </w:tc>
        <w:tc>
          <w:tcPr>
            <w:tcW w:w="2233" w:type="dxa"/>
          </w:tcPr>
          <w:p w14:paraId="76D812CF" w14:textId="36C22608" w:rsidR="00840154" w:rsidRDefault="00840154" w:rsidP="003625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Your Imagination</w:t>
            </w:r>
          </w:p>
        </w:tc>
        <w:tc>
          <w:tcPr>
            <w:tcW w:w="2233" w:type="dxa"/>
          </w:tcPr>
          <w:p w14:paraId="5A567B9F" w14:textId="535A5DCD" w:rsidR="00840154" w:rsidRDefault="00840154" w:rsidP="003625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Reflect, Rewind, Replay</w:t>
            </w:r>
          </w:p>
        </w:tc>
      </w:tr>
      <w:tr w:rsidR="007201BA" w:rsidRPr="00F77DD7" w14:paraId="4C6B6216" w14:textId="77777777" w:rsidTr="00D67F0B">
        <w:trPr>
          <w:trHeight w:val="3418"/>
        </w:trPr>
        <w:tc>
          <w:tcPr>
            <w:tcW w:w="15626" w:type="dxa"/>
            <w:gridSpan w:val="7"/>
          </w:tcPr>
          <w:p w14:paraId="71E5B480" w14:textId="77777777" w:rsidR="007201BA" w:rsidRDefault="007201BA" w:rsidP="003625E4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44A964D" w14:textId="77777777" w:rsidR="007201BA" w:rsidRDefault="007201BA" w:rsidP="007201B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Teacher led or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TA3</w:t>
            </w:r>
            <w:proofErr w:type="gramEnd"/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0C74CEEF" w14:textId="77777777" w:rsidR="007201BA" w:rsidRDefault="007201BA" w:rsidP="007201B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Lesson plans are available on the SEND scheme via Charanga Music (emails have been sent to each Teacher or TA 3)</w:t>
            </w:r>
          </w:p>
          <w:p w14:paraId="78335AD2" w14:textId="77777777" w:rsidR="007201BA" w:rsidRDefault="007201BA" w:rsidP="007201B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All activities are available on the SEND scheme – lessons plans can be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downloaded</w:t>
            </w:r>
            <w:proofErr w:type="gramEnd"/>
          </w:p>
          <w:p w14:paraId="65302CBD" w14:textId="4740409D" w:rsidR="007201BA" w:rsidRDefault="007201BA" w:rsidP="007201B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Learning Assessments/outcomes </w:t>
            </w:r>
            <w:r w:rsidR="007A0795">
              <w:rPr>
                <w:rFonts w:ascii="Comic Sans MS" w:hAnsi="Comic Sans MS"/>
                <w:sz w:val="24"/>
                <w:szCs w:val="24"/>
              </w:rPr>
              <w:t xml:space="preserve">are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on each lesson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plan</w:t>
            </w:r>
            <w:proofErr w:type="gramEnd"/>
          </w:p>
          <w:p w14:paraId="043131A5" w14:textId="77777777" w:rsidR="007201BA" w:rsidRDefault="007201BA" w:rsidP="007201B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If you feel these are not suitable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units</w:t>
            </w:r>
            <w:proofErr w:type="gramEnd"/>
            <w:r>
              <w:rPr>
                <w:rFonts w:ascii="Comic Sans MS" w:hAnsi="Comic Sans MS"/>
                <w:sz w:val="24"/>
                <w:szCs w:val="24"/>
              </w:rPr>
              <w:t xml:space="preserve"> please see me and we can adapt them</w:t>
            </w:r>
          </w:p>
          <w:p w14:paraId="6E4A3864" w14:textId="77777777" w:rsidR="007201BA" w:rsidRDefault="007201BA" w:rsidP="007201B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You can also choose to use a ‘FREESTYLE’ unit that could possible fit with your class themes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i.e.</w:t>
            </w:r>
            <w:proofErr w:type="gramEnd"/>
            <w:r>
              <w:rPr>
                <w:rFonts w:ascii="Comic Sans MS" w:hAnsi="Comic Sans MS"/>
                <w:sz w:val="24"/>
                <w:szCs w:val="24"/>
              </w:rPr>
              <w:t xml:space="preserve"> dinosaurs, space, </w:t>
            </w:r>
            <w:r w:rsidR="00192A2C">
              <w:rPr>
                <w:rFonts w:ascii="Comic Sans MS" w:hAnsi="Comic Sans MS"/>
                <w:sz w:val="24"/>
                <w:szCs w:val="24"/>
              </w:rPr>
              <w:t>Ancient Greeks/African drumming</w:t>
            </w:r>
          </w:p>
          <w:p w14:paraId="30625009" w14:textId="77777777" w:rsidR="00192A2C" w:rsidRDefault="00192A2C" w:rsidP="007201B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Full overviews are available via Charanga Music OR on the T-drive for SEND/KS1/KS2</w:t>
            </w:r>
          </w:p>
          <w:p w14:paraId="46A53EEA" w14:textId="77777777" w:rsidR="001B7B3B" w:rsidRPr="001B7B3B" w:rsidRDefault="001B7B3B" w:rsidP="007201B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1B7B3B">
              <w:rPr>
                <w:rFonts w:ascii="Comic Sans MS" w:hAnsi="Comic Sans MS"/>
                <w:color w:val="FF0000"/>
                <w:sz w:val="24"/>
                <w:szCs w:val="24"/>
              </w:rPr>
              <w:t>Please note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– Anna Szhminska music is still available on T-drive for further ideas</w:t>
            </w:r>
          </w:p>
        </w:tc>
      </w:tr>
    </w:tbl>
    <w:p w14:paraId="4E9EBFFB" w14:textId="0081BBD1" w:rsidR="00A30803" w:rsidRPr="00F77DD7" w:rsidRDefault="00F77DD7" w:rsidP="002079B4">
      <w:pPr>
        <w:rPr>
          <w:rFonts w:ascii="Comic Sans MS" w:hAnsi="Comic Sans MS"/>
          <w:sz w:val="24"/>
          <w:szCs w:val="24"/>
        </w:rPr>
      </w:pPr>
      <w:r w:rsidRPr="00F77DD7">
        <w:rPr>
          <w:rFonts w:ascii="Comic Sans MS" w:hAnsi="Comic Sans MS"/>
          <w:sz w:val="24"/>
          <w:szCs w:val="24"/>
        </w:rPr>
        <w:br w:type="textWrapping" w:clear="all"/>
      </w:r>
    </w:p>
    <w:p w14:paraId="3B37DFCB" w14:textId="77777777" w:rsidR="00F77DD7" w:rsidRPr="00F77DD7" w:rsidRDefault="00F77DD7">
      <w:pPr>
        <w:rPr>
          <w:rFonts w:ascii="Comic Sans MS" w:hAnsi="Comic Sans MS"/>
          <w:sz w:val="24"/>
          <w:szCs w:val="24"/>
        </w:rPr>
      </w:pPr>
    </w:p>
    <w:sectPr w:rsidR="00F77DD7" w:rsidRPr="00F77DD7" w:rsidSect="00F77DD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DD233B"/>
    <w:multiLevelType w:val="hybridMultilevel"/>
    <w:tmpl w:val="38BE26DC"/>
    <w:lvl w:ilvl="0" w:tplc="B46E92E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6743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77DD7"/>
    <w:rsid w:val="00192A2C"/>
    <w:rsid w:val="001B7B3B"/>
    <w:rsid w:val="002079B4"/>
    <w:rsid w:val="002B17CE"/>
    <w:rsid w:val="003049EB"/>
    <w:rsid w:val="003625E4"/>
    <w:rsid w:val="003D59B5"/>
    <w:rsid w:val="006B75D2"/>
    <w:rsid w:val="006E232C"/>
    <w:rsid w:val="007201BA"/>
    <w:rsid w:val="007A0795"/>
    <w:rsid w:val="00840154"/>
    <w:rsid w:val="008C79ED"/>
    <w:rsid w:val="00987301"/>
    <w:rsid w:val="00A30803"/>
    <w:rsid w:val="00B937D2"/>
    <w:rsid w:val="00D67F0B"/>
    <w:rsid w:val="00F77DD7"/>
    <w:rsid w:val="00FC6DBE"/>
    <w:rsid w:val="00FD4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C67F02"/>
  <w15:docId w15:val="{1236256C-10D9-4103-B35C-2FF607F37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08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77D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7DD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77D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201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tif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lbowden</dc:creator>
  <cp:lastModifiedBy>Lisa Bowden</cp:lastModifiedBy>
  <cp:revision>12</cp:revision>
  <cp:lastPrinted>2019-01-30T11:00:00Z</cp:lastPrinted>
  <dcterms:created xsi:type="dcterms:W3CDTF">2017-06-29T12:28:00Z</dcterms:created>
  <dcterms:modified xsi:type="dcterms:W3CDTF">2023-11-22T10:03:00Z</dcterms:modified>
</cp:coreProperties>
</file>